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227E80" w14:textId="076C6C83" w:rsidR="000653A5" w:rsidRPr="00A9743F" w:rsidRDefault="000653A5" w:rsidP="000653A5">
      <w:pPr>
        <w:pStyle w:val="A-BH-spaceafter"/>
      </w:pPr>
      <w:r w:rsidRPr="00A9743F">
        <w:t>Unit 1 Test Bank</w:t>
      </w:r>
    </w:p>
    <w:p w14:paraId="0BD17642" w14:textId="658B9DA7" w:rsidR="000653A5" w:rsidRPr="00A9743F" w:rsidRDefault="000653A5" w:rsidP="000653A5">
      <w:pPr>
        <w:pStyle w:val="A-DH"/>
      </w:pPr>
      <w:r w:rsidRPr="00A9743F">
        <w:t>Multiple Choice</w:t>
      </w:r>
    </w:p>
    <w:p w14:paraId="7DB289E7" w14:textId="09677DDB" w:rsidR="000653A5" w:rsidRPr="00A9743F" w:rsidRDefault="000653A5" w:rsidP="000653A5">
      <w:pPr>
        <w:pStyle w:val="A-Test-MultiChoiceQuestion-1-9"/>
      </w:pPr>
      <w:r>
        <w:t>______</w:t>
      </w:r>
      <w:r>
        <w:tab/>
        <w:t>1.</w:t>
      </w:r>
      <w:r>
        <w:tab/>
      </w:r>
      <w:r w:rsidRPr="00A9743F">
        <w:t xml:space="preserve">What does the word </w:t>
      </w:r>
      <w:r w:rsidRPr="00610E53">
        <w:rPr>
          <w:i/>
          <w:iCs/>
        </w:rPr>
        <w:t>angel</w:t>
      </w:r>
      <w:r w:rsidRPr="00A9743F">
        <w:t xml:space="preserve"> mean?</w:t>
      </w:r>
    </w:p>
    <w:p w14:paraId="45617182" w14:textId="77777777" w:rsidR="000653A5" w:rsidRPr="00A9743F" w:rsidRDefault="000653A5" w:rsidP="000653A5">
      <w:pPr>
        <w:pStyle w:val="A-Test-MultiChoiceAnswer"/>
        <w:ind w:left="1440"/>
      </w:pPr>
      <w:r w:rsidRPr="00A9743F">
        <w:t>winged one</w:t>
      </w:r>
    </w:p>
    <w:p w14:paraId="464C552E" w14:textId="77777777" w:rsidR="000653A5" w:rsidRPr="00A9743F" w:rsidRDefault="000653A5" w:rsidP="000653A5">
      <w:pPr>
        <w:pStyle w:val="A-Test-MultiChoiceAnswer"/>
        <w:ind w:left="1440"/>
      </w:pPr>
      <w:r w:rsidRPr="00A9743F">
        <w:t>messenger</w:t>
      </w:r>
    </w:p>
    <w:p w14:paraId="796C8E17" w14:textId="77777777" w:rsidR="000653A5" w:rsidRPr="00A9743F" w:rsidRDefault="000653A5" w:rsidP="000653A5">
      <w:pPr>
        <w:pStyle w:val="A-Test-MultiChoiceAnswer"/>
        <w:ind w:left="1440"/>
      </w:pPr>
      <w:r w:rsidRPr="00A9743F">
        <w:t>“like God”</w:t>
      </w:r>
    </w:p>
    <w:p w14:paraId="5493F407" w14:textId="77777777" w:rsidR="000653A5" w:rsidRPr="00A9743F" w:rsidRDefault="000653A5" w:rsidP="000653A5">
      <w:pPr>
        <w:pStyle w:val="A-Test-MultiChoiceAnswer"/>
        <w:ind w:left="1440"/>
      </w:pPr>
      <w:r w:rsidRPr="00A9743F">
        <w:t>Lucifer</w:t>
      </w:r>
    </w:p>
    <w:p w14:paraId="2EB761FB" w14:textId="7B1F71D8" w:rsidR="000653A5" w:rsidRPr="00A9743F" w:rsidRDefault="000653A5" w:rsidP="000653A5">
      <w:pPr>
        <w:pStyle w:val="A-Test-MultiChoiceQuestion-1-9"/>
      </w:pPr>
      <w:r>
        <w:t>______</w:t>
      </w:r>
      <w:r>
        <w:tab/>
        <w:t>2.</w:t>
      </w:r>
      <w:r>
        <w:tab/>
      </w:r>
      <w:r w:rsidRPr="00A9743F">
        <w:t>What does God communicate through the Bible?</w:t>
      </w:r>
    </w:p>
    <w:p w14:paraId="4C36B0BA" w14:textId="77777777" w:rsidR="000653A5" w:rsidRPr="00A9743F" w:rsidRDefault="000653A5" w:rsidP="000653A5">
      <w:pPr>
        <w:pStyle w:val="A-Test-MultiChoiceAnswer"/>
        <w:numPr>
          <w:ilvl w:val="0"/>
          <w:numId w:val="15"/>
        </w:numPr>
        <w:ind w:left="1440" w:hanging="270"/>
      </w:pPr>
      <w:r w:rsidRPr="00A9743F">
        <w:t>revealed truth</w:t>
      </w:r>
    </w:p>
    <w:p w14:paraId="6926A18A" w14:textId="77777777" w:rsidR="000653A5" w:rsidRPr="00A9743F" w:rsidRDefault="000653A5" w:rsidP="000653A5">
      <w:pPr>
        <w:pStyle w:val="A-Test-MultiChoiceAnswer"/>
        <w:numPr>
          <w:ilvl w:val="0"/>
          <w:numId w:val="15"/>
        </w:numPr>
        <w:ind w:left="1440" w:hanging="270"/>
      </w:pPr>
      <w:r w:rsidRPr="00A9743F">
        <w:t>historical truth</w:t>
      </w:r>
    </w:p>
    <w:p w14:paraId="0A102066" w14:textId="77777777" w:rsidR="000653A5" w:rsidRPr="00A9743F" w:rsidRDefault="000653A5" w:rsidP="000653A5">
      <w:pPr>
        <w:pStyle w:val="A-Test-MultiChoiceAnswer"/>
        <w:numPr>
          <w:ilvl w:val="0"/>
          <w:numId w:val="15"/>
        </w:numPr>
        <w:ind w:left="1440" w:hanging="270"/>
      </w:pPr>
      <w:r w:rsidRPr="00A9743F">
        <w:t>scientific truth</w:t>
      </w:r>
    </w:p>
    <w:p w14:paraId="27B7A6CC" w14:textId="77777777" w:rsidR="000653A5" w:rsidRPr="00A9743F" w:rsidRDefault="000653A5" w:rsidP="000653A5">
      <w:pPr>
        <w:pStyle w:val="A-Test-MultiChoiceAnswer"/>
        <w:numPr>
          <w:ilvl w:val="0"/>
          <w:numId w:val="15"/>
        </w:numPr>
        <w:ind w:left="1440" w:hanging="270"/>
      </w:pPr>
      <w:r w:rsidRPr="00A9743F">
        <w:t>factual truth</w:t>
      </w:r>
    </w:p>
    <w:p w14:paraId="08B586AE" w14:textId="10D7C0EA" w:rsidR="000653A5" w:rsidRPr="00A9743F" w:rsidRDefault="000653A5" w:rsidP="000653A5">
      <w:pPr>
        <w:pStyle w:val="A-Test-MultiChoiceQuestion-1-9"/>
      </w:pPr>
      <w:r>
        <w:t>______</w:t>
      </w:r>
      <w:r>
        <w:tab/>
        <w:t>3.</w:t>
      </w:r>
      <w:r>
        <w:tab/>
      </w:r>
      <w:r w:rsidRPr="00A9743F">
        <w:t>What is a solemn agreement between human beings or between God and human beings called?</w:t>
      </w:r>
    </w:p>
    <w:p w14:paraId="36FC7609" w14:textId="77777777" w:rsidR="000653A5" w:rsidRPr="00A9743F" w:rsidRDefault="000653A5" w:rsidP="000653A5">
      <w:pPr>
        <w:pStyle w:val="A-Test-MultiChoiceAnswer"/>
        <w:numPr>
          <w:ilvl w:val="0"/>
          <w:numId w:val="16"/>
        </w:numPr>
        <w:ind w:left="1440" w:hanging="270"/>
      </w:pPr>
      <w:r w:rsidRPr="00A9743F">
        <w:t>contract</w:t>
      </w:r>
    </w:p>
    <w:p w14:paraId="0E491349" w14:textId="77777777" w:rsidR="000653A5" w:rsidRPr="00A9743F" w:rsidRDefault="000653A5" w:rsidP="000653A5">
      <w:pPr>
        <w:pStyle w:val="A-Test-MultiChoiceAnswer"/>
        <w:numPr>
          <w:ilvl w:val="0"/>
          <w:numId w:val="16"/>
        </w:numPr>
        <w:ind w:left="1440" w:hanging="270"/>
      </w:pPr>
      <w:r w:rsidRPr="00A9743F">
        <w:t>psalm</w:t>
      </w:r>
    </w:p>
    <w:p w14:paraId="24758D18" w14:textId="77777777" w:rsidR="000653A5" w:rsidRPr="00A9743F" w:rsidRDefault="000653A5" w:rsidP="000653A5">
      <w:pPr>
        <w:pStyle w:val="A-Test-MultiChoiceAnswer"/>
        <w:numPr>
          <w:ilvl w:val="0"/>
          <w:numId w:val="16"/>
        </w:numPr>
        <w:ind w:left="1440" w:hanging="270"/>
      </w:pPr>
      <w:r w:rsidRPr="00A9743F">
        <w:t>covenant</w:t>
      </w:r>
    </w:p>
    <w:p w14:paraId="7CB18706" w14:textId="6007B430" w:rsidR="000653A5" w:rsidRPr="000653A5" w:rsidRDefault="000653A5" w:rsidP="000653A5">
      <w:pPr>
        <w:pStyle w:val="A-Test-MultiChoiceAnswer"/>
        <w:numPr>
          <w:ilvl w:val="0"/>
          <w:numId w:val="16"/>
        </w:numPr>
        <w:ind w:left="1440" w:hanging="270"/>
      </w:pPr>
      <w:r w:rsidRPr="00A9743F">
        <w:t>parable</w:t>
      </w:r>
    </w:p>
    <w:p w14:paraId="4195F042" w14:textId="2944FEF4" w:rsidR="000653A5" w:rsidRPr="00A9743F" w:rsidRDefault="000653A5" w:rsidP="000653A5">
      <w:pPr>
        <w:pStyle w:val="A-Test-MultiChoiceQuestion-1-9"/>
      </w:pPr>
      <w:r>
        <w:t>______</w:t>
      </w:r>
      <w:r>
        <w:tab/>
        <w:t>4.</w:t>
      </w:r>
      <w:r>
        <w:tab/>
      </w:r>
      <w:r w:rsidRPr="00A9743F">
        <w:t>What is the tendency toward sin called?</w:t>
      </w:r>
    </w:p>
    <w:p w14:paraId="302EF037" w14:textId="77777777" w:rsidR="000653A5" w:rsidRPr="00A9743F" w:rsidRDefault="000653A5" w:rsidP="000653A5">
      <w:pPr>
        <w:pStyle w:val="A-Test-MultiChoiceAnswer"/>
        <w:numPr>
          <w:ilvl w:val="0"/>
          <w:numId w:val="17"/>
        </w:numPr>
        <w:ind w:left="1440" w:hanging="270"/>
      </w:pPr>
      <w:r w:rsidRPr="00A9743F">
        <w:t>sacrifice</w:t>
      </w:r>
    </w:p>
    <w:p w14:paraId="13C23876" w14:textId="77777777" w:rsidR="000653A5" w:rsidRPr="00A9743F" w:rsidRDefault="000653A5" w:rsidP="000653A5">
      <w:pPr>
        <w:pStyle w:val="A-Test-MultiChoiceAnswer"/>
        <w:numPr>
          <w:ilvl w:val="0"/>
          <w:numId w:val="17"/>
        </w:numPr>
        <w:ind w:left="1440" w:hanging="270"/>
      </w:pPr>
      <w:r w:rsidRPr="00A9743F">
        <w:t>synoptic</w:t>
      </w:r>
    </w:p>
    <w:p w14:paraId="1CFCCF7A" w14:textId="77777777" w:rsidR="000653A5" w:rsidRPr="00A9743F" w:rsidRDefault="000653A5" w:rsidP="000653A5">
      <w:pPr>
        <w:pStyle w:val="A-Test-MultiChoiceAnswer"/>
        <w:numPr>
          <w:ilvl w:val="0"/>
          <w:numId w:val="17"/>
        </w:numPr>
        <w:ind w:left="1440" w:hanging="270"/>
      </w:pPr>
      <w:r w:rsidRPr="00A9743F">
        <w:t>contrition</w:t>
      </w:r>
    </w:p>
    <w:p w14:paraId="29B02F2C" w14:textId="77777777" w:rsidR="000653A5" w:rsidRDefault="000653A5" w:rsidP="000653A5">
      <w:pPr>
        <w:pStyle w:val="A-Test-MultiChoiceAnswer"/>
        <w:numPr>
          <w:ilvl w:val="0"/>
          <w:numId w:val="17"/>
        </w:numPr>
        <w:ind w:left="1440" w:hanging="270"/>
      </w:pPr>
      <w:r w:rsidRPr="00A9743F">
        <w:t>concupiscence</w:t>
      </w:r>
    </w:p>
    <w:p w14:paraId="3149F880" w14:textId="05EC173A" w:rsidR="000653A5" w:rsidRPr="00A9743F" w:rsidRDefault="000653A5" w:rsidP="000653A5">
      <w:pPr>
        <w:pStyle w:val="A-Test-MultiChoiceQuestion-1-9"/>
      </w:pPr>
      <w:r>
        <w:t>______</w:t>
      </w:r>
      <w:r>
        <w:tab/>
        <w:t>5.</w:t>
      </w:r>
      <w:r>
        <w:tab/>
      </w:r>
      <w:r w:rsidRPr="00A9743F">
        <w:t>What is the reparation or payment for wrongdoing or sin, and reconciliation with God called?</w:t>
      </w:r>
    </w:p>
    <w:p w14:paraId="7DCF1698" w14:textId="77777777" w:rsidR="000653A5" w:rsidRPr="00A9743F" w:rsidRDefault="000653A5" w:rsidP="000653A5">
      <w:pPr>
        <w:pStyle w:val="A-Test-MultiChoiceAnswer"/>
        <w:numPr>
          <w:ilvl w:val="0"/>
          <w:numId w:val="18"/>
        </w:numPr>
        <w:ind w:left="1440" w:hanging="270"/>
      </w:pPr>
      <w:r w:rsidRPr="00A9743F">
        <w:t>apostasy</w:t>
      </w:r>
    </w:p>
    <w:p w14:paraId="0CA2CC18" w14:textId="77777777" w:rsidR="000653A5" w:rsidRPr="00A9743F" w:rsidRDefault="000653A5" w:rsidP="000653A5">
      <w:pPr>
        <w:pStyle w:val="A-Test-MultiChoiceAnswer"/>
        <w:numPr>
          <w:ilvl w:val="0"/>
          <w:numId w:val="18"/>
        </w:numPr>
        <w:ind w:left="1440" w:hanging="270"/>
      </w:pPr>
      <w:r w:rsidRPr="00A9743F">
        <w:t>scapegoat</w:t>
      </w:r>
    </w:p>
    <w:p w14:paraId="5C7C6665" w14:textId="77777777" w:rsidR="000653A5" w:rsidRPr="00A9743F" w:rsidRDefault="000653A5" w:rsidP="000653A5">
      <w:pPr>
        <w:pStyle w:val="A-Test-MultiChoiceAnswer"/>
        <w:numPr>
          <w:ilvl w:val="0"/>
          <w:numId w:val="18"/>
        </w:numPr>
        <w:ind w:left="1440" w:hanging="270"/>
      </w:pPr>
      <w:r w:rsidRPr="00A9743F">
        <w:t>atonement</w:t>
      </w:r>
    </w:p>
    <w:p w14:paraId="2B711AF1" w14:textId="77777777" w:rsidR="000653A5" w:rsidRDefault="000653A5" w:rsidP="000653A5">
      <w:pPr>
        <w:pStyle w:val="A-Test-MultiChoiceAnswer"/>
        <w:numPr>
          <w:ilvl w:val="0"/>
          <w:numId w:val="18"/>
        </w:numPr>
        <w:ind w:left="1440" w:hanging="270"/>
      </w:pPr>
      <w:r>
        <w:t>Pentecost</w:t>
      </w:r>
    </w:p>
    <w:p w14:paraId="4010CFB6" w14:textId="1DBF1C6D" w:rsidR="000653A5" w:rsidRPr="00A9743F" w:rsidRDefault="000653A5" w:rsidP="000653A5">
      <w:pPr>
        <w:pStyle w:val="A-Test-MultiChoiceQuestion-1-9"/>
      </w:pPr>
      <w:r>
        <w:t>______</w:t>
      </w:r>
      <w:r>
        <w:tab/>
        <w:t>6.</w:t>
      </w:r>
      <w:r>
        <w:tab/>
      </w:r>
      <w:r w:rsidRPr="00A9743F">
        <w:t xml:space="preserve">What is the name of the Easter Vigil hymn of praise announcing the </w:t>
      </w:r>
      <w:r>
        <w:t>G</w:t>
      </w:r>
      <w:r w:rsidRPr="00A9743F">
        <w:t xml:space="preserve">ood </w:t>
      </w:r>
      <w:r>
        <w:t>N</w:t>
      </w:r>
      <w:r w:rsidRPr="00A9743F">
        <w:t>ews of salvation?</w:t>
      </w:r>
    </w:p>
    <w:p w14:paraId="5FFD4CA9" w14:textId="77777777" w:rsidR="000653A5" w:rsidRPr="00A9743F" w:rsidRDefault="000653A5" w:rsidP="000653A5">
      <w:pPr>
        <w:pStyle w:val="A-Test-MultiChoiceAnswer"/>
        <w:numPr>
          <w:ilvl w:val="0"/>
          <w:numId w:val="19"/>
        </w:numPr>
        <w:ind w:left="1440" w:hanging="270"/>
      </w:pPr>
      <w:r w:rsidRPr="00A9743F">
        <w:t xml:space="preserve">the </w:t>
      </w:r>
      <w:proofErr w:type="spellStart"/>
      <w:r w:rsidRPr="00A9743F">
        <w:t>Exsultet</w:t>
      </w:r>
      <w:proofErr w:type="spellEnd"/>
    </w:p>
    <w:p w14:paraId="1372DD8B" w14:textId="77777777" w:rsidR="000653A5" w:rsidRPr="00A9743F" w:rsidRDefault="000653A5" w:rsidP="000653A5">
      <w:pPr>
        <w:pStyle w:val="A-Test-MultiChoiceAnswer"/>
        <w:numPr>
          <w:ilvl w:val="0"/>
          <w:numId w:val="19"/>
        </w:numPr>
        <w:ind w:left="1440" w:hanging="270"/>
      </w:pPr>
      <w:r w:rsidRPr="00A9743F">
        <w:t>the Our Father</w:t>
      </w:r>
    </w:p>
    <w:p w14:paraId="38A9D16C" w14:textId="77777777" w:rsidR="000653A5" w:rsidRPr="00A9743F" w:rsidRDefault="000653A5" w:rsidP="000653A5">
      <w:pPr>
        <w:pStyle w:val="A-Test-MultiChoiceAnswer"/>
        <w:numPr>
          <w:ilvl w:val="0"/>
          <w:numId w:val="19"/>
        </w:numPr>
        <w:ind w:left="1440" w:hanging="270"/>
      </w:pPr>
      <w:r w:rsidRPr="00A9743F">
        <w:t>the Magnificat</w:t>
      </w:r>
    </w:p>
    <w:p w14:paraId="65D3F15A" w14:textId="77777777" w:rsidR="000653A5" w:rsidRDefault="000653A5" w:rsidP="000653A5">
      <w:pPr>
        <w:pStyle w:val="A-Test-MultiChoiceAnswer"/>
        <w:numPr>
          <w:ilvl w:val="0"/>
          <w:numId w:val="19"/>
        </w:numPr>
        <w:ind w:left="1440" w:hanging="270"/>
      </w:pPr>
      <w:r w:rsidRPr="00A9743F">
        <w:t>all of the above</w:t>
      </w:r>
    </w:p>
    <w:p w14:paraId="0EDEF0BA" w14:textId="77777777" w:rsidR="000653A5" w:rsidRDefault="000653A5" w:rsidP="000653A5">
      <w:pPr>
        <w:pStyle w:val="ListParagraph"/>
        <w:ind w:left="1440"/>
        <w:rPr>
          <w:rFonts w:ascii="Book Antiqua" w:hAnsi="Book Antiqua"/>
          <w:szCs w:val="24"/>
        </w:rPr>
      </w:pPr>
    </w:p>
    <w:p w14:paraId="5B1A8001" w14:textId="77777777" w:rsidR="000653A5" w:rsidRDefault="000653A5" w:rsidP="003C7893">
      <w:pPr>
        <w:pStyle w:val="A-Test-MultiChoiceQuestion-1-9"/>
        <w:ind w:left="0" w:firstLine="0"/>
      </w:pPr>
    </w:p>
    <w:p w14:paraId="19C5B9AF" w14:textId="5D568433" w:rsidR="000653A5" w:rsidRPr="00A9743F" w:rsidRDefault="000653A5" w:rsidP="000653A5">
      <w:pPr>
        <w:pStyle w:val="A-Test-MultiChoiceQuestion-1-9"/>
      </w:pPr>
      <w:r>
        <w:lastRenderedPageBreak/>
        <w:t>______</w:t>
      </w:r>
      <w:r>
        <w:tab/>
        <w:t>7.</w:t>
      </w:r>
      <w:r>
        <w:tab/>
      </w:r>
      <w:r w:rsidRPr="00A9743F">
        <w:t>What type of ancient treaty was the Sinai Covenant similar to?</w:t>
      </w:r>
    </w:p>
    <w:p w14:paraId="51712532" w14:textId="77777777" w:rsidR="000653A5" w:rsidRPr="00A9743F" w:rsidRDefault="000653A5" w:rsidP="003C7893">
      <w:pPr>
        <w:pStyle w:val="A-Test-MultiChoiceAnswer"/>
        <w:numPr>
          <w:ilvl w:val="0"/>
          <w:numId w:val="20"/>
        </w:numPr>
        <w:ind w:left="1440" w:hanging="270"/>
      </w:pPr>
      <w:r w:rsidRPr="00A9743F">
        <w:t>parity</w:t>
      </w:r>
    </w:p>
    <w:p w14:paraId="7CACD8F6" w14:textId="77777777" w:rsidR="000653A5" w:rsidRPr="00A9743F" w:rsidRDefault="000653A5" w:rsidP="003C7893">
      <w:pPr>
        <w:pStyle w:val="A-Test-MultiChoiceAnswer"/>
        <w:numPr>
          <w:ilvl w:val="0"/>
          <w:numId w:val="20"/>
        </w:numPr>
        <w:ind w:left="1440" w:hanging="270"/>
      </w:pPr>
      <w:r w:rsidRPr="00A9743F">
        <w:t>unconditional</w:t>
      </w:r>
    </w:p>
    <w:p w14:paraId="0E0C417E" w14:textId="77777777" w:rsidR="000653A5" w:rsidRPr="00A9743F" w:rsidRDefault="000653A5" w:rsidP="003C7893">
      <w:pPr>
        <w:pStyle w:val="A-Test-MultiChoiceAnswer"/>
        <w:numPr>
          <w:ilvl w:val="0"/>
          <w:numId w:val="20"/>
        </w:numPr>
        <w:ind w:left="1440" w:hanging="270"/>
      </w:pPr>
      <w:r w:rsidRPr="00A9743F">
        <w:t>merciful</w:t>
      </w:r>
    </w:p>
    <w:p w14:paraId="07393673" w14:textId="77777777" w:rsidR="000653A5" w:rsidRPr="00A9743F" w:rsidRDefault="000653A5" w:rsidP="003C7893">
      <w:pPr>
        <w:pStyle w:val="A-Test-MultiChoiceAnswer"/>
        <w:numPr>
          <w:ilvl w:val="0"/>
          <w:numId w:val="20"/>
        </w:numPr>
        <w:ind w:left="1440" w:hanging="270"/>
      </w:pPr>
      <w:r w:rsidRPr="00A9743F">
        <w:t>vassal</w:t>
      </w:r>
    </w:p>
    <w:p w14:paraId="18FD6B01" w14:textId="774A48AF" w:rsidR="000653A5" w:rsidRDefault="000653A5" w:rsidP="009306AF">
      <w:pPr>
        <w:pStyle w:val="A-DH"/>
      </w:pPr>
      <w:r w:rsidRPr="00A9743F">
        <w:t>True or False</w:t>
      </w:r>
    </w:p>
    <w:p w14:paraId="4CFEC234" w14:textId="77777777" w:rsidR="000653A5" w:rsidRDefault="000653A5" w:rsidP="005052FB">
      <w:pPr>
        <w:pStyle w:val="A-Paragraph-spaceafter"/>
        <w:spacing w:after="480"/>
      </w:pPr>
      <w:r>
        <w:t>Circle “T” if the statement is true or “F” if the statement is false. If it is false, correct the statement by crossing out the underlined word or phrase and writing the correct word or phrase in the space provided.</w:t>
      </w:r>
    </w:p>
    <w:p w14:paraId="4C151D04" w14:textId="3BE46C42" w:rsidR="000653A5" w:rsidRPr="00A9743F" w:rsidRDefault="000653A5" w:rsidP="00E009D1">
      <w:pPr>
        <w:pStyle w:val="A-Test-TrueFalseQuestions"/>
        <w:tabs>
          <w:tab w:val="clear" w:pos="450"/>
          <w:tab w:val="clear" w:pos="1620"/>
          <w:tab w:val="clear" w:pos="3240"/>
          <w:tab w:val="left" w:pos="720"/>
          <w:tab w:val="left" w:pos="1440"/>
          <w:tab w:val="left" w:pos="7200"/>
        </w:tabs>
        <w:ind w:left="1710" w:hanging="1710"/>
      </w:pPr>
      <w:r w:rsidRPr="00A9743F">
        <w:t>T</w:t>
      </w:r>
      <w:r>
        <w:t xml:space="preserve">    </w:t>
      </w:r>
      <w:r w:rsidR="00E009D1">
        <w:tab/>
      </w:r>
      <w:r>
        <w:t>F</w:t>
      </w:r>
      <w:r w:rsidRPr="00A9743F">
        <w:tab/>
        <w:t xml:space="preserve">1. </w:t>
      </w:r>
      <w:r w:rsidR="00E009D1">
        <w:tab/>
      </w:r>
      <w:r w:rsidRPr="00A9743F">
        <w:t xml:space="preserve">The </w:t>
      </w:r>
      <w:r w:rsidRPr="00B87BE8">
        <w:t>goodness</w:t>
      </w:r>
      <w:r w:rsidRPr="00A9743F">
        <w:t xml:space="preserve"> of all creation reflects the goodness </w:t>
      </w:r>
      <w:r w:rsidR="00E009D1">
        <w:br/>
      </w:r>
      <w:r w:rsidRPr="00A9743F">
        <w:t xml:space="preserve">and </w:t>
      </w:r>
      <w:r w:rsidRPr="00A9743F">
        <w:rPr>
          <w:u w:val="single"/>
        </w:rPr>
        <w:t>glory</w:t>
      </w:r>
      <w:r w:rsidRPr="00E009D1">
        <w:t xml:space="preserve"> </w:t>
      </w:r>
      <w:r w:rsidRPr="00A9743F">
        <w:t xml:space="preserve">of God, </w:t>
      </w:r>
      <w:r w:rsidRPr="00B87BE8">
        <w:t>Father,</w:t>
      </w:r>
      <w:r w:rsidRPr="00A9743F">
        <w:t xml:space="preserve"> </w:t>
      </w:r>
      <w:r w:rsidRPr="00B87BE8">
        <w:t>Son,</w:t>
      </w:r>
      <w:r w:rsidRPr="00A9743F">
        <w:t xml:space="preserve"> and </w:t>
      </w:r>
      <w:r w:rsidRPr="00B87BE8">
        <w:t xml:space="preserve">Holy Spirit. </w:t>
      </w:r>
      <w:r w:rsidR="00E009D1">
        <w:tab/>
      </w:r>
      <w:r>
        <w:t>__________________</w:t>
      </w:r>
    </w:p>
    <w:p w14:paraId="2E06C52B" w14:textId="41F0F689" w:rsidR="00E009D1" w:rsidRDefault="000653A5" w:rsidP="00E009D1">
      <w:pPr>
        <w:pStyle w:val="A-Test-TrueFalseQuestions"/>
        <w:tabs>
          <w:tab w:val="clear" w:pos="450"/>
          <w:tab w:val="clear" w:pos="1620"/>
          <w:tab w:val="clear" w:pos="3240"/>
          <w:tab w:val="left" w:pos="720"/>
          <w:tab w:val="left" w:pos="1440"/>
          <w:tab w:val="left" w:pos="7200"/>
        </w:tabs>
        <w:ind w:left="1710" w:hanging="1710"/>
      </w:pPr>
      <w:r w:rsidRPr="00A9743F">
        <w:t>T</w:t>
      </w:r>
      <w:r>
        <w:t xml:space="preserve">     </w:t>
      </w:r>
      <w:r w:rsidR="00E009D1">
        <w:tab/>
      </w:r>
      <w:r>
        <w:t xml:space="preserve">F   </w:t>
      </w:r>
      <w:r w:rsidR="00E009D1">
        <w:tab/>
      </w:r>
      <w:r w:rsidRPr="00A9743F">
        <w:t xml:space="preserve">2. </w:t>
      </w:r>
      <w:r w:rsidR="00E009D1">
        <w:tab/>
      </w:r>
      <w:r w:rsidRPr="00A9743F">
        <w:t xml:space="preserve">Figurative language is a literary form </w:t>
      </w:r>
      <w:r w:rsidRPr="00B87BE8">
        <w:rPr>
          <w:u w:val="single"/>
        </w:rPr>
        <w:t>not found</w:t>
      </w:r>
      <w:r w:rsidRPr="00A9743F">
        <w:t xml:space="preserve"> in the Bible.</w:t>
      </w:r>
      <w:r w:rsidR="00E009D1">
        <w:tab/>
        <w:t>__________________</w:t>
      </w:r>
    </w:p>
    <w:p w14:paraId="6390E059" w14:textId="3D39128F" w:rsidR="000653A5" w:rsidRPr="00A9743F" w:rsidRDefault="000653A5" w:rsidP="00E009D1">
      <w:pPr>
        <w:pStyle w:val="A-Test-TrueFalseQuestions"/>
        <w:tabs>
          <w:tab w:val="clear" w:pos="450"/>
          <w:tab w:val="clear" w:pos="1620"/>
          <w:tab w:val="clear" w:pos="3240"/>
          <w:tab w:val="left" w:pos="720"/>
          <w:tab w:val="left" w:pos="1440"/>
          <w:tab w:val="left" w:pos="7200"/>
        </w:tabs>
        <w:ind w:left="1710" w:hanging="1710"/>
      </w:pPr>
      <w:r w:rsidRPr="00A9743F">
        <w:t>T</w:t>
      </w:r>
      <w:r>
        <w:t xml:space="preserve">    </w:t>
      </w:r>
      <w:r w:rsidR="00E009D1">
        <w:tab/>
      </w:r>
      <w:r>
        <w:t xml:space="preserve"> F  </w:t>
      </w:r>
      <w:r w:rsidRPr="00A9743F">
        <w:t xml:space="preserve"> </w:t>
      </w:r>
      <w:r w:rsidR="00E009D1">
        <w:tab/>
      </w:r>
      <w:r w:rsidRPr="00A9743F">
        <w:t xml:space="preserve">3. </w:t>
      </w:r>
      <w:r w:rsidR="00E009D1">
        <w:tab/>
      </w:r>
      <w:r w:rsidRPr="00A9743F">
        <w:t xml:space="preserve">We are </w:t>
      </w:r>
      <w:r w:rsidRPr="008E68A5">
        <w:rPr>
          <w:u w:val="single"/>
        </w:rPr>
        <w:t>not guilty</w:t>
      </w:r>
      <w:r w:rsidRPr="00A9743F">
        <w:t xml:space="preserve"> of our ancestors’ personal sin, because </w:t>
      </w:r>
      <w:r w:rsidR="00E009D1">
        <w:br/>
      </w:r>
      <w:r w:rsidRPr="00A9743F">
        <w:t xml:space="preserve">we did not commit it. Nonetheless, we </w:t>
      </w:r>
      <w:r>
        <w:t xml:space="preserve">are born with Original </w:t>
      </w:r>
      <w:r w:rsidR="00E009D1">
        <w:br/>
      </w:r>
      <w:r>
        <w:t>Sin</w:t>
      </w:r>
      <w:r w:rsidRPr="00A9743F">
        <w:t xml:space="preserve"> as a result of </w:t>
      </w:r>
      <w:r>
        <w:t>Adam and Eve’s</w:t>
      </w:r>
      <w:r w:rsidRPr="00A9743F">
        <w:t xml:space="preserve"> sin.</w:t>
      </w:r>
      <w:r>
        <w:t xml:space="preserve"> </w:t>
      </w:r>
      <w:r w:rsidR="00E009D1">
        <w:tab/>
        <w:t>__________________</w:t>
      </w:r>
    </w:p>
    <w:p w14:paraId="47FBA35A" w14:textId="449C7994" w:rsidR="000653A5" w:rsidRPr="00A9743F" w:rsidRDefault="000653A5" w:rsidP="00E009D1">
      <w:pPr>
        <w:pStyle w:val="A-Test-TrueFalseQuestions"/>
        <w:tabs>
          <w:tab w:val="clear" w:pos="450"/>
          <w:tab w:val="clear" w:pos="1620"/>
          <w:tab w:val="clear" w:pos="3240"/>
          <w:tab w:val="left" w:pos="720"/>
          <w:tab w:val="left" w:pos="1440"/>
          <w:tab w:val="left" w:pos="7200"/>
        </w:tabs>
        <w:ind w:left="1710" w:hanging="1710"/>
      </w:pPr>
      <w:r w:rsidRPr="00A9743F">
        <w:t>T</w:t>
      </w:r>
      <w:r>
        <w:t xml:space="preserve">    </w:t>
      </w:r>
      <w:r w:rsidR="00E009D1">
        <w:tab/>
      </w:r>
      <w:r>
        <w:t xml:space="preserve"> F  </w:t>
      </w:r>
      <w:r w:rsidRPr="00A9743F">
        <w:t xml:space="preserve"> </w:t>
      </w:r>
      <w:r w:rsidR="00E009D1">
        <w:tab/>
      </w:r>
      <w:r w:rsidRPr="00A9743F">
        <w:t xml:space="preserve">4. </w:t>
      </w:r>
      <w:r w:rsidR="00E009D1">
        <w:tab/>
      </w:r>
      <w:r w:rsidRPr="00A9743F">
        <w:t xml:space="preserve">The Sacrament of </w:t>
      </w:r>
      <w:r w:rsidRPr="00B87BE8">
        <w:rPr>
          <w:u w:val="single"/>
        </w:rPr>
        <w:t>Penance and Reconciliation</w:t>
      </w:r>
      <w:r w:rsidRPr="00A9743F">
        <w:t xml:space="preserve"> offers us the </w:t>
      </w:r>
      <w:r w:rsidR="00E009D1">
        <w:br/>
      </w:r>
      <w:r w:rsidRPr="00A9743F">
        <w:t xml:space="preserve">opportunity to admit our guilt and receive God’s forgiveness. </w:t>
      </w:r>
      <w:r w:rsidR="00E009D1">
        <w:tab/>
        <w:t>__________________</w:t>
      </w:r>
    </w:p>
    <w:p w14:paraId="47071F6E" w14:textId="6D4B47B0" w:rsidR="000653A5" w:rsidRPr="00A9743F" w:rsidRDefault="000653A5" w:rsidP="00220A0A">
      <w:pPr>
        <w:pStyle w:val="A-Test-TrueFalseQuestions"/>
        <w:tabs>
          <w:tab w:val="clear" w:pos="450"/>
          <w:tab w:val="clear" w:pos="1620"/>
          <w:tab w:val="clear" w:pos="3240"/>
          <w:tab w:val="left" w:pos="720"/>
          <w:tab w:val="left" w:pos="1440"/>
          <w:tab w:val="left" w:pos="7200"/>
        </w:tabs>
        <w:ind w:left="1710" w:hanging="1710"/>
        <w:rPr>
          <w:rFonts w:ascii="Book Antiqua" w:hAnsi="Book Antiqua"/>
          <w:szCs w:val="24"/>
        </w:rPr>
      </w:pPr>
      <w:r w:rsidRPr="00A9743F">
        <w:t>T</w:t>
      </w:r>
      <w:r>
        <w:t xml:space="preserve">     </w:t>
      </w:r>
      <w:r w:rsidR="00E009D1">
        <w:tab/>
      </w:r>
      <w:r>
        <w:t xml:space="preserve">F   </w:t>
      </w:r>
      <w:r w:rsidR="00E009D1">
        <w:tab/>
      </w:r>
      <w:r w:rsidRPr="00A9743F">
        <w:t xml:space="preserve">5. </w:t>
      </w:r>
      <w:r w:rsidR="00E009D1">
        <w:tab/>
      </w:r>
      <w:r w:rsidRPr="00A9743F">
        <w:t xml:space="preserve">God </w:t>
      </w:r>
      <w:r w:rsidRPr="00B87BE8">
        <w:rPr>
          <w:u w:val="single"/>
        </w:rPr>
        <w:t>created and caused</w:t>
      </w:r>
      <w:r w:rsidRPr="00A9743F">
        <w:t xml:space="preserve"> evil to teach humanity a lesson </w:t>
      </w:r>
      <w:r w:rsidR="00220A0A">
        <w:br/>
      </w:r>
      <w:r w:rsidRPr="00A9743F">
        <w:t>on right and wrong.</w:t>
      </w:r>
      <w:r>
        <w:t xml:space="preserve"> </w:t>
      </w:r>
      <w:r w:rsidR="00220A0A">
        <w:tab/>
        <w:t>__________________</w:t>
      </w:r>
    </w:p>
    <w:p w14:paraId="774DA05D" w14:textId="260C2AB7" w:rsidR="000653A5" w:rsidRPr="00A9743F" w:rsidRDefault="000653A5" w:rsidP="00F741AF">
      <w:pPr>
        <w:pStyle w:val="A-DH"/>
      </w:pPr>
      <w:r w:rsidRPr="00A9743F">
        <w:t>Essay</w:t>
      </w:r>
    </w:p>
    <w:p w14:paraId="00FAA898" w14:textId="17ECD926" w:rsidR="000653A5" w:rsidRPr="0062150E" w:rsidRDefault="000653A5" w:rsidP="00CD1045">
      <w:pPr>
        <w:pStyle w:val="A-AnswerKey-EssayQuestions"/>
      </w:pPr>
      <w:bookmarkStart w:id="0" w:name="_Hlk8917097"/>
      <w:r w:rsidRPr="00A9743F">
        <w:t>Give three examples of how the prophets prefigured the coming of the Messiah.</w:t>
      </w:r>
      <w:bookmarkStart w:id="1" w:name="_GoBack"/>
      <w:bookmarkEnd w:id="0"/>
      <w:bookmarkEnd w:id="1"/>
    </w:p>
    <w:sectPr w:rsidR="000653A5" w:rsidRPr="0062150E"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75433" w14:textId="77777777" w:rsidR="00C84BF3" w:rsidRDefault="00C84BF3" w:rsidP="004D0079">
      <w:r>
        <w:separator/>
      </w:r>
    </w:p>
    <w:p w14:paraId="5D45E25F" w14:textId="77777777" w:rsidR="00C84BF3" w:rsidRDefault="00C84BF3"/>
  </w:endnote>
  <w:endnote w:type="continuationSeparator" w:id="0">
    <w:p w14:paraId="6C3B2F5D" w14:textId="77777777" w:rsidR="00C84BF3" w:rsidRDefault="00C84BF3" w:rsidP="004D0079">
      <w:r>
        <w:continuationSeparator/>
      </w:r>
    </w:p>
    <w:p w14:paraId="3594F0DB"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59BB5"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451D4BB3"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646CF6D3" wp14:editId="4345F5BD">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6036B"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DDDDCA3" w14:textId="13A9B514"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894385" w:rsidRPr="000653A5">
                                <w:rPr>
                                  <w:rFonts w:ascii="Arial" w:hAnsi="Arial" w:cs="Arial"/>
                                  <w:color w:val="000000"/>
                                  <w:sz w:val="18"/>
                                  <w:szCs w:val="18"/>
                                </w:rPr>
                                <w:t>TX006570</w:t>
                              </w:r>
                            </w:p>
                            <w:p w14:paraId="03663EF9"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6CF6D3"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2AA6036B"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DDDDCA3" w14:textId="13A9B514"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894385" w:rsidRPr="000653A5">
                          <w:rPr>
                            <w:rFonts w:ascii="Arial" w:hAnsi="Arial" w:cs="Arial"/>
                            <w:color w:val="000000"/>
                            <w:sz w:val="18"/>
                            <w:szCs w:val="18"/>
                          </w:rPr>
                          <w:t>TX006570</w:t>
                        </w:r>
                      </w:p>
                      <w:p w14:paraId="03663EF9"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6DF11B84" wp14:editId="55B97836">
              <wp:simplePos x="0" y="0"/>
              <wp:positionH relativeFrom="column">
                <wp:posOffset>19050</wp:posOffset>
              </wp:positionH>
              <wp:positionV relativeFrom="paragraph">
                <wp:posOffset>-253365</wp:posOffset>
              </wp:positionV>
              <wp:extent cx="443865" cy="426720"/>
              <wp:effectExtent l="0" t="0" r="0" b="0"/>
              <wp:wrapSquare wrapText="bothSides"/>
              <wp:docPr id="23"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D47B1" w14:textId="77777777" w:rsidR="00FE5D24" w:rsidRDefault="006515F4">
    <w:r>
      <w:rPr>
        <w:noProof/>
      </w:rPr>
      <mc:AlternateContent>
        <mc:Choice Requires="wps">
          <w:drawing>
            <wp:anchor distT="0" distB="0" distL="114300" distR="114300" simplePos="0" relativeHeight="251654656" behindDoc="0" locked="1" layoutInCell="0" allowOverlap="1" wp14:anchorId="474580C4" wp14:editId="5069AE2D">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1BD7B"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07FEFB1E" w14:textId="6EB5ED8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653A5" w:rsidRPr="000653A5">
                            <w:rPr>
                              <w:rFonts w:ascii="Arial" w:hAnsi="Arial" w:cs="Arial"/>
                              <w:color w:val="000000"/>
                              <w:sz w:val="18"/>
                              <w:szCs w:val="18"/>
                            </w:rPr>
                            <w:t>TX006570</w:t>
                          </w:r>
                        </w:p>
                        <w:p w14:paraId="5BF462CC"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4580C4"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4FF1BD7B"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07FEFB1E" w14:textId="6EB5ED8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653A5" w:rsidRPr="000653A5">
                      <w:rPr>
                        <w:rFonts w:ascii="Arial" w:hAnsi="Arial" w:cs="Arial"/>
                        <w:color w:val="000000"/>
                        <w:sz w:val="18"/>
                        <w:szCs w:val="18"/>
                      </w:rPr>
                      <w:t>TX006570</w:t>
                    </w:r>
                  </w:p>
                  <w:p w14:paraId="5BF462CC"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014BDF6D" wp14:editId="56C6FB5D">
          <wp:extent cx="444413" cy="427320"/>
          <wp:effectExtent l="19050" t="0" r="0" b="0"/>
          <wp:docPr id="24"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B5B0A0" w14:textId="77777777" w:rsidR="00C84BF3" w:rsidRDefault="00C84BF3" w:rsidP="004D0079">
      <w:r>
        <w:separator/>
      </w:r>
    </w:p>
    <w:p w14:paraId="6945A850" w14:textId="77777777" w:rsidR="00C84BF3" w:rsidRDefault="00C84BF3"/>
  </w:footnote>
  <w:footnote w:type="continuationSeparator" w:id="0">
    <w:p w14:paraId="14132328" w14:textId="77777777" w:rsidR="00C84BF3" w:rsidRDefault="00C84BF3" w:rsidP="004D0079">
      <w:r>
        <w:continuationSeparator/>
      </w:r>
    </w:p>
    <w:p w14:paraId="3D386C9B"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E74D9" w14:textId="77777777" w:rsidR="00FE5D24" w:rsidRDefault="00FE5D24"/>
  <w:p w14:paraId="6F158B5C"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D1D63" w14:textId="4BFD6286" w:rsidR="00FE5D24" w:rsidRPr="00634278" w:rsidRDefault="00894385" w:rsidP="00634278">
    <w:pPr>
      <w:pStyle w:val="A-Header-articletitlepage2"/>
    </w:pPr>
    <w:r w:rsidRPr="00A9743F">
      <w:t>Unit 1 Test Bank</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0B374"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9A9716C"/>
    <w:multiLevelType w:val="hybridMultilevel"/>
    <w:tmpl w:val="2E3045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04E3244"/>
    <w:multiLevelType w:val="hybridMultilevel"/>
    <w:tmpl w:val="7534F16C"/>
    <w:lvl w:ilvl="0" w:tplc="EBE2CF8C">
      <w:start w:val="1"/>
      <w:numFmt w:val="decimal"/>
      <w:lvlText w:val="_____ %1. "/>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9"/>
  </w:num>
  <w:num w:numId="5">
    <w:abstractNumId w:val="10"/>
  </w:num>
  <w:num w:numId="6">
    <w:abstractNumId w:val="0"/>
  </w:num>
  <w:num w:numId="7">
    <w:abstractNumId w:val="2"/>
  </w:num>
  <w:num w:numId="8">
    <w:abstractNumId w:val="7"/>
  </w:num>
  <w:num w:numId="9">
    <w:abstractNumId w:val="6"/>
  </w:num>
  <w:num w:numId="10">
    <w:abstractNumId w:val="12"/>
  </w:num>
  <w:num w:numId="11">
    <w:abstractNumId w:val="5"/>
  </w:num>
  <w:num w:numId="12">
    <w:abstractNumId w:val="4"/>
  </w:num>
  <w:num w:numId="13">
    <w:abstractNumId w:val="13"/>
  </w:num>
  <w:num w:numId="14">
    <w:abstractNumId w:val="11"/>
  </w:num>
  <w:num w:numId="15">
    <w:abstractNumId w:val="2"/>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653A5"/>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0A0A"/>
    <w:rsid w:val="00225121"/>
    <w:rsid w:val="00225B1E"/>
    <w:rsid w:val="00231C40"/>
    <w:rsid w:val="00231F17"/>
    <w:rsid w:val="00233B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8B3"/>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893"/>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052FB"/>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C0EEC"/>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94385"/>
    <w:rsid w:val="008A5FEE"/>
    <w:rsid w:val="008A6D7C"/>
    <w:rsid w:val="008B0EE1"/>
    <w:rsid w:val="008B14A0"/>
    <w:rsid w:val="008C2FC3"/>
    <w:rsid w:val="008D10BC"/>
    <w:rsid w:val="008D1CED"/>
    <w:rsid w:val="008E0BDC"/>
    <w:rsid w:val="008E68A5"/>
    <w:rsid w:val="008F0E88"/>
    <w:rsid w:val="008F12F7"/>
    <w:rsid w:val="008F22A0"/>
    <w:rsid w:val="008F58B2"/>
    <w:rsid w:val="009064EC"/>
    <w:rsid w:val="00906EBC"/>
    <w:rsid w:val="009306AF"/>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045"/>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09D1"/>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741AF"/>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FF56A15"/>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549F8-1D0D-4EE2-9248-EF16A4BD3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2</Pages>
  <Words>280</Words>
  <Characters>1600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182</cp:revision>
  <cp:lastPrinted>2018-04-06T18:09:00Z</cp:lastPrinted>
  <dcterms:created xsi:type="dcterms:W3CDTF">2011-05-03T23:25:00Z</dcterms:created>
  <dcterms:modified xsi:type="dcterms:W3CDTF">2019-12-05T20:55:00Z</dcterms:modified>
</cp:coreProperties>
</file>